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632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>AutoMat, Vodičkova 36, Praha 1, www.auto-mat.cz</w:t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 xml:space="preserve">Anna Kociánová, telefon 602 313 221, e-mail: </w:t>
      </w:r>
      <w:hyperlink r:id="rId3">
        <w:r>
          <w:rPr>
            <w:rStyle w:val="Internetovodkaz"/>
            <w:rFonts w:ascii="Arial" w:hAnsi="Arial"/>
            <w:b/>
            <w:bCs/>
            <w:sz w:val="20"/>
            <w:szCs w:val="20"/>
          </w:rPr>
          <w:t>anna.kocianova@auto-mat.cz</w:t>
        </w:r>
      </w:hyperlink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bCs/>
          <w:sz w:val="20"/>
          <w:szCs w:val="20"/>
        </w:rPr>
        <w:t xml:space="preserve">Tisková zpráva spolku AutoMat / výzvy Do práce na kole z </w:t>
      </w: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. </w:t>
      </w:r>
      <w:r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 2020</w:t>
      </w:r>
    </w:p>
    <w:p>
      <w:pPr>
        <w:pStyle w:val="Normal"/>
        <w:rPr/>
      </w:pPr>
      <w:bookmarkStart w:id="0" w:name="docs-internal-guid-2af2c05c-7fff-60d6-4b4b-cda3d3902c7c"/>
      <w:bookmarkStart w:id="1" w:name="docs-internal-guid-2af2c05c-7fff-60d6-4b4b-cda3d3902c7c"/>
      <w:bookmarkEnd w:id="1"/>
      <w:r>
        <w:rPr/>
      </w:r>
    </w:p>
    <w:p>
      <w:pPr>
        <w:pStyle w:val="Nadpis1"/>
        <w:pBdr/>
        <w:shd w:fill="FFFFFF" w:val="clear"/>
        <w:bidi w:val="0"/>
        <w:spacing w:lineRule="auto" w:line="345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41"/>
          <w:highlight w:val="white"/>
          <w:u w:val="none"/>
          <w:effect w:val="none"/>
        </w:rPr>
      </w:pPr>
      <w:bookmarkStart w:id="2" w:name="__DdeLink__542_3341349207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41"/>
          <w:highlight w:val="white"/>
          <w:u w:val="none"/>
          <w:effect w:val="none"/>
        </w:rPr>
        <w:t>AutoMat mění květnovou výzvu Do práce na kole v „národní zdravotní teambuilding” </w:t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PRAHA -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Výzva Do práce na kole každoročně směřuje k ozdravení měst a motivaci k bezmotorovému pohybu. Jubilejní desátý ročník akce ale prošel pod vlivem aktuálních událostí radikální změnou.</w:t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Velká část zaměstnanců i drobných podnikatelů vyměnila své běžné pracoviště za kuchyňský stůl, péči o děti, šití roušek, karanténu či kombinaci více variant. Úplně všem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z nich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chce ale spolek AutoMat přinést rozptýlení a v době rušení všech kulturních, společenských i sportovních akcí nabídnout výzvu, která spojuje a přispívá k lepší kondici i dobré náladě. </w:t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„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Základní prevencí fyzických i psychických onemocnění je pohyb. To bychom rádi připomínali nejen všem, kteří se pravidelně dopravují do práce, ale také lidem, kteří kancelář nebo dílnu nedobrovolně vyměnili za home office či karanténu,</w:t>
      </w:r>
      <w:r>
        <w:rPr>
          <w:b w:val="false"/>
          <w:caps w:val="false"/>
          <w:smallCaps w:val="false"/>
          <w:strike w:val="false"/>
          <w:dstrike w:val="false"/>
          <w:color w:val="000000"/>
          <w:highlight w:val="white"/>
          <w:u w:val="none"/>
          <w:effect w:val="none"/>
        </w:rPr>
        <w:t xml:space="preserve">”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říká vedoucí kampaně Do práce na kole Jan Haruda.  </w:t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/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AutoMat vyšel ze své pravidelné květnové výzvy Do práce na kole, při které motivoval zaměstnance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nahrazovat cestu autem bezmotorovou dopravou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. Své cesty si pak účastníci zapisovali či nahrávali do systému. „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Letos jsme významným způsobem upravili pravidla tak, aby se v květnu mohl zapojit opravdu každý. Pro ty, kdo nadále cestují na svá pracoviště, je určitě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nejzdravější a nejbezpečnější variantou dopravovat se pěšky či na kole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. Ostatní si mohou zapisovat třeba </w:t>
      </w:r>
      <w:r>
        <w:rPr>
          <w:rFonts w:ascii="Arial" w:hAnsi="Arial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zdravotní vycházky, cesty pěšky či na kole </w:t>
      </w:r>
      <w:r>
        <w:rPr>
          <w:rFonts w:ascii="Arial" w:hAnsi="Arial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na nákup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. Ti, kteří nevyrážejí z domu vůbec, mohou evidovat své domácí sportovní aktivity jako je </w:t>
      </w:r>
      <w:r>
        <w:rPr>
          <w:rFonts w:ascii="Arial" w:hAnsi="Arial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jóga, posilování či rotoped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,”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vysvětluje Jan Haruda. </w:t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b w:val="false"/>
        </w:rPr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Do práce na kole je týmová výzva, díky které lze zůstat alespoň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virtuálně v kontaktu se svými kolegy, vzájemně se motivovat a hecovat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. Současně ale nevyžaduje společné setkávání, takže se lze účastnit i za aktuálně ztížených podmínek. </w:t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/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Registrační poplatek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snížil AutoMat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 do poloviny dubna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a 290 Kč. Každý účastník dostane 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tričko či nákrčník s motivem od Jaromíra Švejdíka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 alias Jaromíra 99 a může vyhrát ně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kterou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z cen. </w:t>
      </w:r>
    </w:p>
    <w:p>
      <w:pPr>
        <w:pStyle w:val="Tlotextu"/>
        <w:pBdr/>
        <w:shd w:fill="FFFFFF" w:val="clear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/>
      </w:r>
    </w:p>
    <w:p>
      <w:pPr>
        <w:pStyle w:val="Tlotextu"/>
        <w:pBdr/>
        <w:shd w:fill="FFFFFF" w:val="clear"/>
        <w:bidi w:val="0"/>
        <w:spacing w:lineRule="auto" w:line="331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„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Loni se do výzvy zapojilo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20 000 účastníků z celé republiky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. Letos asi nebudou počty takové, ale už teď máme </w:t>
      </w:r>
      <w:r>
        <w:rPr>
          <w:rFonts w:ascii="Arial" w:hAnsi="Arial"/>
          <w:b/>
          <w:bCs/>
          <w:i/>
          <w:iCs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7300 zaplacených registrací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a další tisíce nadšenců registraci dokončují,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“ doplňuje Jan Haruda.   </w:t>
      </w:r>
    </w:p>
    <w:p>
      <w:pPr>
        <w:pStyle w:val="Tlotextu"/>
        <w:pBdr/>
        <w:shd w:fill="FFFFFF" w:val="clear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/>
      </w:r>
    </w:p>
    <w:p>
      <w:pPr>
        <w:pStyle w:val="Tlotextu"/>
        <w:pBdr/>
        <w:shd w:fill="FFFFFF" w:val="clear"/>
        <w:bidi w:val="0"/>
        <w:spacing w:lineRule="auto" w:line="331" w:before="0" w:after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1162685</wp:posOffset>
            </wp:positionV>
            <wp:extent cx="6120130" cy="116332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 xml:space="preserve">Více informací a možnost registrace najdete na </w:t>
      </w:r>
      <w:hyperlink r:id="rId5">
        <w:r>
          <w:rPr>
            <w:rStyle w:val="Internetovodkaz"/>
            <w:rFonts w:ascii="Arial" w:hAnsi="Arial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z w:val="24"/>
            <w:highlight w:val="white"/>
            <w:u w:val="single"/>
            <w:effect w:val="none"/>
          </w:rPr>
          <w:t>www.dopracenakole.cz</w:t>
        </w:r>
      </w:hyperlink>
      <w:bookmarkEnd w:id="2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na.kocianova@auto-mat.cz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dopracenakole.cz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LibreOffice/5.3.4.2$Windows_x86 LibreOffice_project/f82d347ccc0be322489bf7da61d7e4ad13fe2ff3</Application>
  <Pages>2</Pages>
  <Words>374</Words>
  <Characters>2088</Characters>
  <CharactersWithSpaces>2461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2020-04-03T09:22:32Z</dcterms:created>
  <dc:creator/>
  <dc:description/>
  <dc:language>cs-CZ</dc:language>
  <cp:lastModifiedBy/>
  <dcterms:modified xsi:type="dcterms:W3CDTF">2020-04-03T10:56:47Z</dcterms:modified>
  <cp:revision>2</cp:revision>
  <dc:subject/>
  <dc:title/>
</cp:coreProperties>
</file>